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307" w:rsidRDefault="00E9290C" w:rsidP="00E9290C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  <w:t>Pe</w:t>
      </w:r>
      <w:bookmarkStart w:id="0" w:name="_GoBack"/>
      <w:bookmarkEnd w:id="0"/>
      <w:r w:rsidRPr="00E9290C"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  <w:t>rguntas e Respostas</w:t>
      </w:r>
      <w:r w:rsidR="001F5797"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  <w:t xml:space="preserve"> </w:t>
      </w:r>
    </w:p>
    <w:p w:rsidR="00E9290C" w:rsidRPr="00E9290C" w:rsidRDefault="001F5797" w:rsidP="00E9290C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</w:pPr>
      <w:r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  <w:t xml:space="preserve">Sobre </w:t>
      </w:r>
      <w:r w:rsidR="00400307"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  <w:t xml:space="preserve">Registro de </w:t>
      </w:r>
      <w:r>
        <w:rPr>
          <w:rFonts w:ascii="Verdana" w:eastAsia="Times New Roman" w:hAnsi="Verdana" w:cs="Times New Roman"/>
          <w:b/>
          <w:bCs/>
          <w:color w:val="222222"/>
          <w:kern w:val="36"/>
          <w:sz w:val="33"/>
          <w:szCs w:val="33"/>
          <w:lang w:eastAsia="pt-BR"/>
        </w:rPr>
        <w:t>Marcas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Não fique na dúvida! Caso sua pergunta não esteja respondida abaixo, </w:t>
      </w:r>
      <w:r w:rsidR="00F8323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entre em contato que responderemos todas as dúvidas</w:t>
      </w: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!</w:t>
      </w:r>
    </w:p>
    <w:p w:rsidR="00E9290C" w:rsidRPr="00E9290C" w:rsidRDefault="00E9290C" w:rsidP="00E9290C">
      <w:pPr>
        <w:pBdr>
          <w:bottom w:val="single" w:sz="18" w:space="0" w:color="1B977D"/>
        </w:pBd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color w:val="E82427"/>
          <w:sz w:val="27"/>
          <w:szCs w:val="27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pt-BR"/>
        </w:rPr>
        <w:t>Sobre o Registro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Por que devo registrar minha Marca?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Parece algo óbvio, mas muita gente não sabe! A Marca, provavelmente é um dos bens mais preciosos de um negócio, pois é o principal elo com o cliente. Porém, o que muita gente não sabe, é que a Marca é uma propriedade, como um terreno por exemplo. Se você não registra, você não é o dono, e pior, alguém pode acabar registrando antes de você, te impedir de continuar usando, e quem sabe até te cobrar uma indenização por você estar usando uma Marca registrada sem autorização. Registrando você recebe um certificado de registro (válido como uma escritura de um imóvel) e você passa a ter direito sobre a Marca, podendo vender, licenciar produtos, franquear a Marca (e somente Marcas que já deram entrada no registro podem franquear).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Minha empresa já tem registro na Junta Comercial e tenho CNPJ, isso impede de outra empresa/negócio usar o mesmo nome/Marca que uso?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Não. O registro na junta comercial e ter um CNPJ não tem nada a ver com ter a propriedade da Marca, pois isso é apenas uma formalização da constituição da empresa a nível estadual, ou seja, nada impede que tenha outra empresa com o mesmo nome em outro estado. Já o registro da Marca, esta sim garante a propriedade dela </w:t>
      </w:r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a nível</w:t>
      </w:r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nacional, no seu ramo de atividade.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Não tenho CNPJ, posso registrar minha Marca?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Sim, pode. O registro pode ser feito por pessoa física também.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Se eu não registrar minha Marca, posso perdê-la? Como?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Se você não registrar, alguém poderá fazer. Se isso acontecer, você a perderá.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0000"/>
          <w:sz w:val="36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FF0000"/>
          <w:sz w:val="28"/>
          <w:szCs w:val="20"/>
          <w:lang w:eastAsia="pt-BR"/>
        </w:rPr>
        <w:t>O que acontece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proofErr w:type="gramStart"/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se</w:t>
      </w:r>
      <w:proofErr w:type="gramEnd"/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 xml:space="preserve"> alguém registrar a Marca que uso em meu negócio?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Provavelmente você perderá a sua Marca. Quem não registra não é dono. Por isso, aconselhamos que registre o quanto antes.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lastRenderedPageBreak/>
        <w:t>Registrar uma Marca é o mesmo que patentear?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Não. Muita gente confunde registro de Marca com patente. Sendo bem objetivo, patente é para inventos, por exemplo, você inventou a lâmpada, um remédio, isso você “patenteia”. Marca, por exemplo, NIKE, FIAT, APPLE, você registra, para adquirir a propriedade e ser exclusivo no mercado em seu ramo de atividade.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Quanto tempo leva para eu ter o registro de minha Marca?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Quando você entra com o pedido de registro da sua Marca, você obtém um número que chamamos de prioridade. O processo leva em torno de 18 meses para ficar concluído. Porém a prioridade quer dizer que se alguém tentar registrar depois de você, você terá a prioridade, ou seja, primeiro irão analisar o seu pedido de registro. Por isso eu recomendo que você não espere nenhum dia mais.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Minha Marca estará protegida somente depois que o registro for aprovado?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Não, em tese o pedido de registro já garante </w:t>
      </w:r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direitos</w:t>
      </w:r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, pois desta forma você tem uma expectativa de direito e estando o teu pedido de registro de acordo com a lei, com a documentação correta, certamente o seu registro será aprovado. Por isso muito importante que o registro seja feito e acompanhado por um especialista, e você pode contar conosco!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Por quanto tempo vale o registro de uma Marca?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O registro de uma Marca é válido por 10 anos, e pode ser renovado por períodos iguais e sucessivos, ou seja, a Marca poderá ser sua para sempre. Basta renovar a cada 10 anos!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O que é preciso para poder registrar minha Marca?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Você pode registrar a sua Marca em seu nome (pessoa física) ou em nome da sua empresa (pessoa jurídica). Para fazer o registro precisaremos dos seus documentos pessoais, ou dos documentos da sua empresa, como contrato social e CNPJ. Após você solicitar nossa ligação, explicaremos tudo.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Posso registrar minha Marca com o logotipo?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Sim, pode sim. O procedimento é o mesmo, e apenas incluiremos o seu logotipo no processo de registro. Contudo, faremos também uma análise de “similaridade” do seu logotipo, evitando que seu registro não seja aprovado pelo INPI.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Se eu solicitar o registro e alguém logo depois também entrar com o registro dela, o que acontece?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Quem pediu o registro primeiro, tem a prioridade do registro. Por isso é importante que você registre logo! Vai que o outro registre primeiro?</w:t>
      </w:r>
    </w:p>
    <w:p w:rsidR="00F43F38" w:rsidRDefault="00F43F38" w:rsidP="00E9290C">
      <w:pPr>
        <w:pBdr>
          <w:bottom w:val="single" w:sz="18" w:space="0" w:color="1B977D"/>
        </w:pBd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pt-BR"/>
        </w:rPr>
      </w:pPr>
    </w:p>
    <w:p w:rsidR="00E9290C" w:rsidRPr="00E9290C" w:rsidRDefault="00E9290C" w:rsidP="00E9290C">
      <w:pPr>
        <w:pBdr>
          <w:bottom w:val="single" w:sz="18" w:space="0" w:color="1B977D"/>
        </w:pBd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color w:val="E82427"/>
          <w:sz w:val="27"/>
          <w:szCs w:val="27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pt-BR"/>
        </w:rPr>
        <w:t>Custo do registro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Quanto Custa registrar minha Marca?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A pergunta correta </w:t>
      </w:r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é,</w:t>
      </w:r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sua Marca é importante pra você? Quanto vale sua Marca pra você? Aposto que não tem preço que pague, não é verdade? Mas fique tranquilo, o valor do investimento do registro custa menos que um pão francês por dia! O valor é irrisório, por isso não tratamos de valores na página, pois queremos ter clientes que se </w:t>
      </w:r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importam</w:t>
      </w:r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com suas Marcas, isso é o que importa pra gente. O preço do registro, sabemos que todos poderão pagar e custará bem menos que o prejuízo que você teria caso você venha a perdê-la.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Como posso pagar? Quais são as formas e condições de pagamento?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Nosso principal objetivo é proteger a sua Marca. A questão de valores e forma de pagamento, nosso setor financeiro certamente moldará de uma forma que fique bom para você. Solicite uma ligação nossa e fique satisfeito!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É seguro eu pagar o registro de minha Marca de forma online?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Com certeza é muito seguro. </w:t>
      </w:r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A Consolide</w:t>
      </w:r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Sua Marca é uma empresa idônea, líder no mercado online, e nesta página você pode conferir inúmeros depoimentos e comentários de clientes que comprovam nossa seriedade. Além disso, utilizamos Gateways de pagamento de renome no mercado, como </w:t>
      </w:r>
      <w:proofErr w:type="spellStart"/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PagSeguro</w:t>
      </w:r>
      <w:proofErr w:type="spellEnd"/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, </w:t>
      </w:r>
      <w:proofErr w:type="spell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Monetizze</w:t>
      </w:r>
      <w:proofErr w:type="spell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ou </w:t>
      </w:r>
      <w:proofErr w:type="spell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MercadoPago</w:t>
      </w:r>
      <w:proofErr w:type="spell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, que lhe conferem toda a segurança em transações online.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E9290C" w:rsidRPr="00E9290C" w:rsidRDefault="00E9290C" w:rsidP="00E9290C">
      <w:pPr>
        <w:pBdr>
          <w:bottom w:val="single" w:sz="18" w:space="0" w:color="1B977D"/>
        </w:pBd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color w:val="E82427"/>
          <w:sz w:val="27"/>
          <w:szCs w:val="27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eastAsia="pt-BR"/>
        </w:rPr>
        <w:t>Após registrar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Minha Marca já foi registrada, o que posso fazer?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Depende, em algumas raras ocasiões é viável entrar com o pedido de registro e fazer uma oposição ao pedido já realizado pela outra empresa/pessoa. Contudo isto requer um elevado conhecimento especializado e experiência na análise da viabilidade, bem como, estar atento a determinados prazos. Nesta situação, o melhor é você nos consultar; deixe seu telefone no formulário desta página e te ajudaremos!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E se minha Marca não puder mais ser registrada, o que acontece?</w:t>
      </w:r>
    </w:p>
    <w:p w:rsidR="00E9290C" w:rsidRP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Se a sua Marca já tiver sido registrada por outra empresa, é recomendado que você </w:t>
      </w:r>
      <w:proofErr w:type="gramStart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troque</w:t>
      </w:r>
      <w:proofErr w:type="gramEnd"/>
      <w:r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a sua Marca, por uma que possa ser registrada. Porque você pode ser processado por estar usando uma Marca registrada sem autorização, e corre o risco de ter que pagar uma indenização.</w:t>
      </w:r>
    </w:p>
    <w:p w:rsidR="00E9290C" w:rsidRPr="00E9290C" w:rsidRDefault="00E9290C" w:rsidP="00E9290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FFFFFF"/>
          <w:sz w:val="24"/>
          <w:szCs w:val="24"/>
          <w:lang w:eastAsia="pt-BR"/>
        </w:rPr>
      </w:pPr>
      <w:r w:rsidRPr="00E9290C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lastRenderedPageBreak/>
        <w:t>Por que devo confiar meu registro a Consolide Sua Marca?</w:t>
      </w:r>
    </w:p>
    <w:p w:rsidR="00E9290C" w:rsidRPr="00E9290C" w:rsidRDefault="00176AE4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S</w:t>
      </w:r>
      <w:r w:rsidR="00F83230"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omos especialistas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 xml:space="preserve"> em registro de Marcas</w:t>
      </w:r>
      <w:r w:rsidR="00E9290C" w:rsidRPr="00E9290C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. Além disso, somos líder no mercado online, além de sermos a única empresa do Brasil que possui uma garantia do processo de registro, ou seja, caso haja o indeferimento, realizamos um no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vo registro totalmente de graça de uma nova marca.</w:t>
      </w:r>
    </w:p>
    <w:p w:rsidR="00E9290C" w:rsidRDefault="00E9290C" w:rsidP="00E9290C">
      <w:pPr>
        <w:spacing w:before="150" w:after="0" w:line="240" w:lineRule="auto"/>
        <w:jc w:val="both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 w:rsidRPr="00E9290C"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 </w:t>
      </w:r>
    </w:p>
    <w:p w:rsidR="00E9290C" w:rsidRDefault="00176AE4" w:rsidP="00E9290C">
      <w:pPr>
        <w:spacing w:before="150" w:after="0" w:line="240" w:lineRule="auto"/>
        <w:jc w:val="center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 xml:space="preserve">Razão Social: </w:t>
      </w:r>
      <w:proofErr w:type="gramStart"/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Diário Publicidade</w:t>
      </w:r>
      <w:proofErr w:type="gramEnd"/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 xml:space="preserve">, Produtos E Serviços </w:t>
      </w:r>
      <w:proofErr w:type="spellStart"/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Eireli</w:t>
      </w:r>
      <w:proofErr w:type="spellEnd"/>
    </w:p>
    <w:p w:rsidR="00E9290C" w:rsidRDefault="00176AE4" w:rsidP="00E9290C">
      <w:pPr>
        <w:spacing w:before="150" w:after="0" w:line="240" w:lineRule="auto"/>
        <w:jc w:val="center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CNPJ: 34.250.347/0001-04</w:t>
      </w:r>
    </w:p>
    <w:p w:rsidR="00E9290C" w:rsidRDefault="00176AE4" w:rsidP="00E9290C">
      <w:pPr>
        <w:spacing w:before="150" w:after="0" w:line="240" w:lineRule="auto"/>
        <w:jc w:val="center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proofErr w:type="spellStart"/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Tel</w:t>
      </w:r>
      <w:proofErr w:type="spellEnd"/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: (62) 4101-9294 / 98171-0046</w:t>
      </w:r>
    </w:p>
    <w:p w:rsidR="00E9290C" w:rsidRDefault="00176AE4" w:rsidP="00E9290C">
      <w:pPr>
        <w:spacing w:before="150" w:after="0" w:line="240" w:lineRule="auto"/>
        <w:jc w:val="center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E-Mail: contato@diariopublicidade.com.br</w:t>
      </w:r>
    </w:p>
    <w:p w:rsidR="00E9290C" w:rsidRDefault="00176AE4" w:rsidP="00E9290C">
      <w:pPr>
        <w:spacing w:before="150" w:after="0" w:line="240" w:lineRule="auto"/>
        <w:jc w:val="center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Site: www.diariopublicidade.com.br</w:t>
      </w:r>
    </w:p>
    <w:p w:rsidR="00E9290C" w:rsidRPr="00E9290C" w:rsidRDefault="00176AE4" w:rsidP="00E9290C">
      <w:pPr>
        <w:spacing w:before="150" w:after="0" w:line="240" w:lineRule="auto"/>
        <w:jc w:val="center"/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</w:pPr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Instagram/Facebook: @</w:t>
      </w:r>
      <w:proofErr w:type="spellStart"/>
      <w:r>
        <w:rPr>
          <w:rFonts w:ascii="Verdana" w:eastAsia="Times New Roman" w:hAnsi="Verdana" w:cs="Times New Roman"/>
          <w:color w:val="222222"/>
          <w:sz w:val="21"/>
          <w:szCs w:val="21"/>
          <w:lang w:eastAsia="pt-BR"/>
        </w:rPr>
        <w:t>grupodiariodps</w:t>
      </w:r>
      <w:proofErr w:type="spellEnd"/>
    </w:p>
    <w:p w:rsidR="0086746C" w:rsidRDefault="00DA52A0"/>
    <w:sectPr w:rsidR="0086746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2A0" w:rsidRDefault="00DA52A0" w:rsidP="00E9290C">
      <w:pPr>
        <w:spacing w:after="0" w:line="240" w:lineRule="auto"/>
      </w:pPr>
      <w:r>
        <w:separator/>
      </w:r>
    </w:p>
  </w:endnote>
  <w:endnote w:type="continuationSeparator" w:id="0">
    <w:p w:rsidR="00DA52A0" w:rsidRDefault="00DA52A0" w:rsidP="00E92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2A0" w:rsidRDefault="00DA52A0" w:rsidP="00E9290C">
      <w:pPr>
        <w:spacing w:after="0" w:line="240" w:lineRule="auto"/>
      </w:pPr>
      <w:r>
        <w:separator/>
      </w:r>
    </w:p>
  </w:footnote>
  <w:footnote w:type="continuationSeparator" w:id="0">
    <w:p w:rsidR="00DA52A0" w:rsidRDefault="00DA52A0" w:rsidP="00E92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90C" w:rsidRDefault="00E9290C" w:rsidP="00E9290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873686" cy="1441450"/>
          <wp:effectExtent l="0" t="0" r="3175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atsApp Image 2021-04-07 at 12.05.36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6800" cy="14423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90C"/>
    <w:rsid w:val="000C3295"/>
    <w:rsid w:val="00176AE4"/>
    <w:rsid w:val="001F5797"/>
    <w:rsid w:val="00400307"/>
    <w:rsid w:val="00BC15C8"/>
    <w:rsid w:val="00DA52A0"/>
    <w:rsid w:val="00E9290C"/>
    <w:rsid w:val="00F43F38"/>
    <w:rsid w:val="00F8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929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929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92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290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9290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92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92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9290C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E929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290C"/>
  </w:style>
  <w:style w:type="paragraph" w:styleId="Rodap">
    <w:name w:val="footer"/>
    <w:basedOn w:val="Normal"/>
    <w:link w:val="RodapChar"/>
    <w:uiPriority w:val="99"/>
    <w:unhideWhenUsed/>
    <w:rsid w:val="00E929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290C"/>
  </w:style>
  <w:style w:type="paragraph" w:styleId="Textodebalo">
    <w:name w:val="Balloon Text"/>
    <w:basedOn w:val="Normal"/>
    <w:link w:val="TextodebaloChar"/>
    <w:uiPriority w:val="99"/>
    <w:semiHidden/>
    <w:unhideWhenUsed/>
    <w:rsid w:val="00E92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29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929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929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92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290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9290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92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92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9290C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E929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290C"/>
  </w:style>
  <w:style w:type="paragraph" w:styleId="Rodap">
    <w:name w:val="footer"/>
    <w:basedOn w:val="Normal"/>
    <w:link w:val="RodapChar"/>
    <w:uiPriority w:val="99"/>
    <w:unhideWhenUsed/>
    <w:rsid w:val="00E929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290C"/>
  </w:style>
  <w:style w:type="paragraph" w:styleId="Textodebalo">
    <w:name w:val="Balloon Text"/>
    <w:basedOn w:val="Normal"/>
    <w:link w:val="TextodebaloChar"/>
    <w:uiPriority w:val="99"/>
    <w:semiHidden/>
    <w:unhideWhenUsed/>
    <w:rsid w:val="00E92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29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9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7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08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9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41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0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29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527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385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583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096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282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009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772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530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0084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3949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323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0414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2250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1069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Iury Ariquenes</dc:creator>
  <cp:lastModifiedBy>Iury Ariquenes</cp:lastModifiedBy>
  <cp:revision>12</cp:revision>
  <dcterms:created xsi:type="dcterms:W3CDTF">2021-04-12T01:59:00Z</dcterms:created>
  <dcterms:modified xsi:type="dcterms:W3CDTF">2021-04-12T02:12:00Z</dcterms:modified>
</cp:coreProperties>
</file>